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E74B7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535539">
              <w:rPr>
                <w:rFonts w:ascii="Arial" w:hAnsi="Arial" w:cs="Arial"/>
              </w:rPr>
              <w:t>1</w:t>
            </w:r>
            <w:r w:rsidR="00E74B78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0B4D0E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5545F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A43B4B" w:rsidRDefault="00A01697" w:rsidP="001E4734">
            <w:pPr>
              <w:spacing w:before="12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A43B4B">
              <w:rPr>
                <w:rFonts w:ascii="Arial" w:hAnsi="Arial" w:cs="Arial"/>
                <w:b/>
              </w:rPr>
              <w:t>№ВК-</w:t>
            </w:r>
            <w:r w:rsidR="000B4D0E" w:rsidRPr="00A43B4B">
              <w:rPr>
                <w:rFonts w:ascii="Arial" w:hAnsi="Arial" w:cs="Arial"/>
                <w:b/>
              </w:rPr>
              <w:t>1</w:t>
            </w:r>
            <w:r w:rsidR="00535539" w:rsidRPr="00A43B4B">
              <w:rPr>
                <w:rFonts w:ascii="Arial" w:hAnsi="Arial" w:cs="Arial"/>
                <w:b/>
              </w:rPr>
              <w:t>9</w:t>
            </w:r>
            <w:r w:rsidR="001E4734">
              <w:rPr>
                <w:rFonts w:ascii="Arial" w:hAnsi="Arial" w:cs="Arial"/>
                <w:b/>
              </w:rPr>
              <w:t>7</w:t>
            </w:r>
            <w:r w:rsidR="0055148B" w:rsidRPr="00A43B4B">
              <w:rPr>
                <w:rFonts w:ascii="Arial" w:hAnsi="Arial" w:cs="Arial"/>
                <w:b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1E4734" w:rsidRPr="001E4734">
        <w:rPr>
          <w:rFonts w:ascii="Arial" w:hAnsi="Arial" w:cs="Arial"/>
          <w:b/>
        </w:rPr>
        <w:t>Газов технических (</w:t>
      </w:r>
      <w:r w:rsidR="001E4734" w:rsidRPr="001E4734">
        <w:rPr>
          <w:rFonts w:ascii="Arial" w:hAnsi="Arial" w:cs="Arial"/>
        </w:rPr>
        <w:t>УА</w:t>
      </w:r>
      <w:r w:rsidR="001E4734" w:rsidRPr="001E4734">
        <w:rPr>
          <w:rFonts w:ascii="Arial" w:hAnsi="Arial" w:cs="Arial"/>
          <w:b/>
        </w:rPr>
        <w:t xml:space="preserve">) и смесей газовых  </w:t>
      </w:r>
      <w:r w:rsidR="001E4734" w:rsidRPr="001E4734">
        <w:rPr>
          <w:rFonts w:ascii="Arial" w:hAnsi="Arial" w:cs="Arial"/>
        </w:rPr>
        <w:t>(УБ)</w:t>
      </w:r>
      <w:r w:rsidR="001E4734" w:rsidRPr="001E4734">
        <w:rPr>
          <w:rFonts w:ascii="Arial" w:hAnsi="Arial" w:cs="Arial"/>
          <w:b/>
        </w:rPr>
        <w:t xml:space="preserve">, </w:t>
      </w:r>
      <w:r w:rsidR="001E4734" w:rsidRPr="001E4734">
        <w:rPr>
          <w:rFonts w:ascii="Arial" w:hAnsi="Arial" w:cs="Arial"/>
        </w:rPr>
        <w:t xml:space="preserve"> (группа У)</w:t>
      </w:r>
      <w:r w:rsidR="001E4734" w:rsidRPr="00CF0CA8">
        <w:rPr>
          <w:rFonts w:ascii="Arial" w:hAnsi="Arial" w:cs="Arial"/>
          <w:b/>
          <w:sz w:val="20"/>
          <w:szCs w:val="20"/>
        </w:rPr>
        <w:t xml:space="preserve"> </w:t>
      </w:r>
      <w:r w:rsidR="00535539" w:rsidRPr="00E74B78">
        <w:rPr>
          <w:rFonts w:ascii="Arial" w:hAnsi="Arial" w:cs="Arial"/>
          <w:b/>
        </w:rPr>
        <w:t xml:space="preserve"> </w:t>
      </w:r>
      <w:r w:rsidR="00535539" w:rsidRPr="00535539">
        <w:rPr>
          <w:rFonts w:ascii="Arial" w:hAnsi="Arial" w:cs="Arial"/>
          <w:sz w:val="22"/>
          <w:szCs w:val="22"/>
        </w:rPr>
        <w:t>для нужд АО «</w:t>
      </w:r>
      <w:proofErr w:type="spellStart"/>
      <w:r w:rsidR="00535539" w:rsidRPr="00535539">
        <w:rPr>
          <w:rFonts w:ascii="Arial" w:hAnsi="Arial" w:cs="Arial"/>
          <w:sz w:val="22"/>
          <w:szCs w:val="22"/>
        </w:rPr>
        <w:t>ПКС-Водоканал</w:t>
      </w:r>
      <w:proofErr w:type="spellEnd"/>
      <w:r w:rsidR="00535539" w:rsidRPr="00535539">
        <w:rPr>
          <w:rFonts w:ascii="Arial" w:hAnsi="Arial" w:cs="Arial"/>
          <w:sz w:val="22"/>
          <w:szCs w:val="22"/>
        </w:rPr>
        <w:t>» в 2017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Заказчик Приглашения – </w:t>
      </w:r>
      <w:r w:rsidR="00C4401A" w:rsidRPr="00DD5571">
        <w:rPr>
          <w:rFonts w:ascii="Arial" w:hAnsi="Arial" w:cs="Arial"/>
          <w:sz w:val="24"/>
          <w:szCs w:val="24"/>
        </w:rPr>
        <w:t>АО «</w:t>
      </w:r>
      <w:proofErr w:type="spellStart"/>
      <w:r w:rsidR="00C4401A" w:rsidRPr="00DD5571">
        <w:rPr>
          <w:rFonts w:ascii="Arial" w:hAnsi="Arial" w:cs="Arial"/>
          <w:sz w:val="24"/>
          <w:szCs w:val="24"/>
        </w:rPr>
        <w:t>ПКС-Водоканал</w:t>
      </w:r>
      <w:proofErr w:type="spellEnd"/>
      <w:r w:rsidR="00C4401A" w:rsidRPr="00DD5571">
        <w:rPr>
          <w:rFonts w:ascii="Arial" w:hAnsi="Arial" w:cs="Arial"/>
          <w:sz w:val="24"/>
          <w:szCs w:val="24"/>
        </w:rPr>
        <w:t>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</w:t>
      </w:r>
      <w:r w:rsidR="00C4401A" w:rsidRPr="00DD5571">
        <w:rPr>
          <w:rFonts w:ascii="Arial" w:hAnsi="Arial" w:cs="Arial"/>
          <w:sz w:val="24"/>
          <w:szCs w:val="24"/>
        </w:rPr>
        <w:t xml:space="preserve">185035, г. Петрозаводск, ул. </w:t>
      </w:r>
      <w:r w:rsidR="000B4D0E">
        <w:rPr>
          <w:rFonts w:ascii="Arial" w:hAnsi="Arial" w:cs="Arial"/>
          <w:sz w:val="24"/>
          <w:szCs w:val="24"/>
        </w:rPr>
        <w:t>Свердлова, д.18</w:t>
      </w:r>
      <w:r w:rsidR="002C660C">
        <w:rPr>
          <w:rFonts w:ascii="Arial" w:hAnsi="Arial" w:cs="Arial"/>
          <w:sz w:val="24"/>
          <w:szCs w:val="24"/>
        </w:rPr>
        <w:t>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>Официальный интернет-сайт Заказчика:</w:t>
      </w:r>
      <w:proofErr w:type="gramStart"/>
      <w:r w:rsidRPr="00106A1B">
        <w:rPr>
          <w:rFonts w:ascii="Arial" w:hAnsi="Arial" w:cs="Arial"/>
          <w:sz w:val="24"/>
          <w:szCs w:val="24"/>
        </w:rPr>
        <w:t xml:space="preserve"> </w:t>
      </w:r>
      <w:r w:rsidR="005545F7" w:rsidRPr="00DD5571">
        <w:rPr>
          <w:rFonts w:ascii="Arial" w:hAnsi="Arial" w:cs="Arial"/>
          <w:sz w:val="24"/>
          <w:szCs w:val="24"/>
        </w:rPr>
        <w:t>:</w:t>
      </w:r>
      <w:proofErr w:type="gramEnd"/>
      <w:r w:rsidR="005545F7" w:rsidRPr="00DD5571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5545F7"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="005545F7"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0B4D0E">
        <w:rPr>
          <w:rFonts w:ascii="Arial" w:hAnsi="Arial" w:cs="Arial"/>
          <w:b/>
          <w:sz w:val="24"/>
          <w:szCs w:val="24"/>
        </w:rPr>
        <w:t>1</w:t>
      </w:r>
      <w:r w:rsidR="00E8087D">
        <w:rPr>
          <w:rFonts w:ascii="Arial" w:hAnsi="Arial" w:cs="Arial"/>
          <w:b/>
          <w:sz w:val="24"/>
          <w:szCs w:val="24"/>
        </w:rPr>
        <w:t>3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0B4D0E">
        <w:rPr>
          <w:rFonts w:ascii="Arial" w:hAnsi="Arial" w:cs="Arial"/>
          <w:b/>
          <w:sz w:val="24"/>
          <w:szCs w:val="24"/>
        </w:rPr>
        <w:t>12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5545F7">
      <w:pPr>
        <w:pStyle w:val="af"/>
        <w:numPr>
          <w:ilvl w:val="0"/>
          <w:numId w:val="3"/>
        </w:numPr>
        <w:spacing w:before="120"/>
        <w:ind w:left="567" w:hanging="567"/>
        <w:jc w:val="both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</w:t>
      </w:r>
      <w:proofErr w:type="spellStart"/>
      <w:r w:rsidRPr="002C660C">
        <w:rPr>
          <w:rFonts w:ascii="Arial" w:hAnsi="Arial" w:cs="Arial"/>
        </w:rPr>
        <w:t>ПКС-</w:t>
      </w:r>
      <w:r w:rsidR="005545F7">
        <w:rPr>
          <w:rFonts w:ascii="Arial" w:hAnsi="Arial" w:cs="Arial"/>
        </w:rPr>
        <w:t>Водоканал</w:t>
      </w:r>
      <w:proofErr w:type="spellEnd"/>
      <w:r w:rsidRPr="002C660C">
        <w:rPr>
          <w:rFonts w:ascii="Arial" w:hAnsi="Arial" w:cs="Arial"/>
        </w:rPr>
        <w:t>» на поставку</w:t>
      </w:r>
      <w:r w:rsidRPr="002C660C">
        <w:rPr>
          <w:rFonts w:ascii="Arial" w:hAnsi="Arial" w:cs="Arial"/>
          <w:b/>
        </w:rPr>
        <w:t xml:space="preserve"> </w:t>
      </w:r>
      <w:r w:rsidR="00E8087D" w:rsidRPr="001E4734">
        <w:rPr>
          <w:rFonts w:ascii="Arial" w:hAnsi="Arial" w:cs="Arial"/>
          <w:b/>
        </w:rPr>
        <w:t xml:space="preserve">Газов технических и смесей газовых, </w:t>
      </w:r>
      <w:r w:rsidR="00E8087D" w:rsidRPr="001E4734">
        <w:rPr>
          <w:rFonts w:ascii="Arial" w:hAnsi="Arial" w:cs="Arial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E627D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E8087D" w:rsidRPr="00E8087D">
        <w:rPr>
          <w:rFonts w:ascii="Arial" w:hAnsi="Arial" w:cs="Arial"/>
          <w:b/>
        </w:rPr>
        <w:t>лот 1</w:t>
      </w:r>
      <w:r w:rsidR="00E8087D" w:rsidRPr="00E8087D">
        <w:rPr>
          <w:rFonts w:ascii="Arial" w:hAnsi="Arial" w:cs="Arial"/>
        </w:rPr>
        <w:t xml:space="preserve"> – </w:t>
      </w:r>
      <w:r w:rsidR="00E8087D" w:rsidRPr="00E8087D">
        <w:rPr>
          <w:rFonts w:ascii="Arial" w:hAnsi="Arial" w:cs="Arial"/>
          <w:b/>
        </w:rPr>
        <w:t>114 134.71</w:t>
      </w:r>
      <w:r w:rsidR="00E8087D" w:rsidRPr="00E8087D">
        <w:rPr>
          <w:rFonts w:ascii="Arial" w:hAnsi="Arial" w:cs="Arial"/>
        </w:rPr>
        <w:t xml:space="preserve"> </w:t>
      </w:r>
      <w:r w:rsidR="00E8087D" w:rsidRPr="00E8087D">
        <w:rPr>
          <w:rFonts w:ascii="Arial" w:hAnsi="Arial" w:cs="Arial"/>
          <w:b/>
        </w:rPr>
        <w:t>рублей</w:t>
      </w:r>
      <w:r w:rsidRPr="002C660C">
        <w:rPr>
          <w:rFonts w:ascii="Arial" w:hAnsi="Arial" w:cs="Arial"/>
          <w:b/>
        </w:rPr>
        <w:t xml:space="preserve">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E8087D">
        <w:rPr>
          <w:rFonts w:ascii="Arial" w:hAnsi="Arial" w:cs="Arial"/>
          <w:b/>
          <w:sz w:val="24"/>
          <w:szCs w:val="24"/>
        </w:rPr>
        <w:t>16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</w:t>
      </w:r>
      <w:r w:rsidR="000B4D0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E8087D">
        <w:rPr>
          <w:rFonts w:ascii="Arial" w:hAnsi="Arial" w:cs="Arial"/>
          <w:b/>
          <w:sz w:val="24"/>
          <w:szCs w:val="24"/>
        </w:rPr>
        <w:t>20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0B4D0E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B83583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B83583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B83583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B83583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B83583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B83583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B83583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B83583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B83583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lastRenderedPageBreak/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E74B78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footerReference w:type="even" r:id="rId10"/>
      <w:footerReference w:type="default" r:id="rId11"/>
      <w:headerReference w:type="first" r:id="rId12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F7" w:rsidRDefault="005545F7" w:rsidP="0059476D">
      <w:pPr>
        <w:pStyle w:val="RKSTitle254127"/>
      </w:pPr>
      <w:r>
        <w:separator/>
      </w:r>
    </w:p>
  </w:endnote>
  <w:endnote w:type="continuationSeparator" w:id="0">
    <w:p w:rsidR="005545F7" w:rsidRDefault="005545F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B8358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B8358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087D">
      <w:rPr>
        <w:rStyle w:val="a5"/>
        <w:noProof/>
      </w:rPr>
      <w:t>2</w: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F7" w:rsidRDefault="005545F7" w:rsidP="0059476D">
      <w:pPr>
        <w:pStyle w:val="RKSTitle254127"/>
      </w:pPr>
      <w:r>
        <w:separator/>
      </w:r>
    </w:p>
  </w:footnote>
  <w:footnote w:type="continuationSeparator" w:id="0">
    <w:p w:rsidR="005545F7" w:rsidRDefault="005545F7" w:rsidP="0059476D">
      <w:pPr>
        <w:pStyle w:val="RKSTitle254127"/>
      </w:pPr>
      <w:r>
        <w:continuationSeparator/>
      </w:r>
    </w:p>
  </w:footnote>
  <w:footnote w:id="1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45F7" w:rsidRPr="004F1E67" w:rsidRDefault="005545F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45F7" w:rsidRDefault="005545F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0B4D0E">
    <w:pPr>
      <w:pStyle w:val="a7"/>
    </w:pPr>
    <w:r w:rsidRPr="000B4D0E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307340</wp:posOffset>
          </wp:positionH>
          <wp:positionV relativeFrom="paragraph">
            <wp:posOffset>-335915</wp:posOffset>
          </wp:positionV>
          <wp:extent cx="1104900" cy="5810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B4D0E"/>
    <w:rsid w:val="000E5C3C"/>
    <w:rsid w:val="00106A1B"/>
    <w:rsid w:val="001455AB"/>
    <w:rsid w:val="00166685"/>
    <w:rsid w:val="00197E42"/>
    <w:rsid w:val="001C106B"/>
    <w:rsid w:val="001E0F41"/>
    <w:rsid w:val="001E4734"/>
    <w:rsid w:val="001E75F3"/>
    <w:rsid w:val="001F5745"/>
    <w:rsid w:val="001F71B4"/>
    <w:rsid w:val="002027C7"/>
    <w:rsid w:val="00221146"/>
    <w:rsid w:val="002216D5"/>
    <w:rsid w:val="00243867"/>
    <w:rsid w:val="00282D0F"/>
    <w:rsid w:val="002841FB"/>
    <w:rsid w:val="002C15C0"/>
    <w:rsid w:val="002C660C"/>
    <w:rsid w:val="002E4258"/>
    <w:rsid w:val="00354B11"/>
    <w:rsid w:val="003573EA"/>
    <w:rsid w:val="003A20A1"/>
    <w:rsid w:val="003F3FA8"/>
    <w:rsid w:val="00402EE5"/>
    <w:rsid w:val="004152AD"/>
    <w:rsid w:val="00452136"/>
    <w:rsid w:val="00457899"/>
    <w:rsid w:val="004649CE"/>
    <w:rsid w:val="004B76AB"/>
    <w:rsid w:val="0050705D"/>
    <w:rsid w:val="00535539"/>
    <w:rsid w:val="0055007C"/>
    <w:rsid w:val="0055148B"/>
    <w:rsid w:val="005545F7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6E627D"/>
    <w:rsid w:val="006F2924"/>
    <w:rsid w:val="00713F0C"/>
    <w:rsid w:val="0073661E"/>
    <w:rsid w:val="00755EDC"/>
    <w:rsid w:val="007609E8"/>
    <w:rsid w:val="00764BF4"/>
    <w:rsid w:val="00767004"/>
    <w:rsid w:val="00793844"/>
    <w:rsid w:val="007A1C5F"/>
    <w:rsid w:val="007C5248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31FC8"/>
    <w:rsid w:val="00A43B4B"/>
    <w:rsid w:val="00A52CC9"/>
    <w:rsid w:val="00A74108"/>
    <w:rsid w:val="00A7675B"/>
    <w:rsid w:val="00A8744A"/>
    <w:rsid w:val="00AE748F"/>
    <w:rsid w:val="00AE7A92"/>
    <w:rsid w:val="00B07789"/>
    <w:rsid w:val="00B102E2"/>
    <w:rsid w:val="00B26C8B"/>
    <w:rsid w:val="00B311DB"/>
    <w:rsid w:val="00B34FEF"/>
    <w:rsid w:val="00B53C5D"/>
    <w:rsid w:val="00B563D7"/>
    <w:rsid w:val="00B621FE"/>
    <w:rsid w:val="00B80A2C"/>
    <w:rsid w:val="00B83583"/>
    <w:rsid w:val="00B8745A"/>
    <w:rsid w:val="00B9450D"/>
    <w:rsid w:val="00BA32F3"/>
    <w:rsid w:val="00BB0B85"/>
    <w:rsid w:val="00BB1533"/>
    <w:rsid w:val="00BB4937"/>
    <w:rsid w:val="00BC5EEF"/>
    <w:rsid w:val="00BD5382"/>
    <w:rsid w:val="00BE09A9"/>
    <w:rsid w:val="00C06E23"/>
    <w:rsid w:val="00C4401A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5C04"/>
    <w:rsid w:val="00D9792C"/>
    <w:rsid w:val="00DA3EF6"/>
    <w:rsid w:val="00DA56F9"/>
    <w:rsid w:val="00DC5A30"/>
    <w:rsid w:val="00DC6B71"/>
    <w:rsid w:val="00DD51A8"/>
    <w:rsid w:val="00DD5571"/>
    <w:rsid w:val="00DD60A1"/>
    <w:rsid w:val="00E21EDB"/>
    <w:rsid w:val="00E44EC4"/>
    <w:rsid w:val="00E46779"/>
    <w:rsid w:val="00E74B78"/>
    <w:rsid w:val="00E8087D"/>
    <w:rsid w:val="00E9177C"/>
    <w:rsid w:val="00ED76B2"/>
    <w:rsid w:val="00EE28E2"/>
    <w:rsid w:val="00F16779"/>
    <w:rsid w:val="00F25546"/>
    <w:rsid w:val="00F3591E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29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A1FF6D-0AD4-4778-8090-02FE94A33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15</Pages>
  <Words>3989</Words>
  <Characters>27991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38</cp:revision>
  <cp:lastPrinted>2014-01-20T10:46:00Z</cp:lastPrinted>
  <dcterms:created xsi:type="dcterms:W3CDTF">2016-05-16T07:48:00Z</dcterms:created>
  <dcterms:modified xsi:type="dcterms:W3CDTF">2016-11-18T12:22:00Z</dcterms:modified>
</cp:coreProperties>
</file>